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AA96B">
      <w:pPr>
        <w:spacing w:line="440" w:lineRule="exact"/>
        <w:ind w:firstLine="0" w:firstLineChars="0"/>
        <w:jc w:val="left"/>
        <w:rPr>
          <w:rFonts w:hint="default" w:ascii="Times New Roman" w:hAnsi="Times New Roman" w:eastAsia="仿宋_GB2312" w:cs="Times New Roman"/>
          <w:sz w:val="40"/>
          <w:szCs w:val="36"/>
          <w:lang w:val="en-US" w:eastAsia="zh-CN"/>
        </w:rPr>
      </w:pPr>
      <w:bookmarkStart w:id="4" w:name="_GoBack"/>
      <w:bookmarkEnd w:id="4"/>
      <w:r>
        <w:rPr>
          <w:rFonts w:hint="eastAsia" w:ascii="Times New Roman" w:hAnsi="Times New Roman" w:eastAsia="仿宋_GB2312" w:cs="Times New Roman"/>
          <w:sz w:val="40"/>
          <w:szCs w:val="36"/>
          <w:lang w:val="en-US" w:eastAsia="zh-CN"/>
        </w:rPr>
        <w:t>附件</w:t>
      </w:r>
    </w:p>
    <w:p w14:paraId="17868C7C">
      <w:pPr>
        <w:spacing w:line="440" w:lineRule="exact"/>
        <w:ind w:firstLine="0" w:firstLineChars="0"/>
        <w:jc w:val="center"/>
        <w:rPr>
          <w:rFonts w:hint="eastAsia" w:ascii="Times New Roman" w:hAnsi="Times New Roman" w:eastAsia="仿宋_GB2312" w:cs="Times New Roman"/>
          <w:sz w:val="40"/>
          <w:szCs w:val="36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40"/>
          <w:szCs w:val="36"/>
          <w:lang w:val="en-US" w:eastAsia="zh-CN"/>
        </w:rPr>
        <w:t>2025年水利工程学院学生导师聘任名单</w:t>
      </w:r>
    </w:p>
    <w:tbl>
      <w:tblPr>
        <w:tblStyle w:val="2"/>
        <w:tblW w:w="875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3"/>
        <w:gridCol w:w="1267"/>
        <w:gridCol w:w="6319"/>
      </w:tblGrid>
      <w:tr w14:paraId="4DFD5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ED20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聘任单位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906E1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导师类别</w:t>
            </w:r>
          </w:p>
        </w:tc>
        <w:tc>
          <w:tcPr>
            <w:tcW w:w="63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524B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center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导师姓名</w:t>
            </w:r>
          </w:p>
        </w:tc>
      </w:tr>
      <w:tr w14:paraId="1F03F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7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CB3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  <w:t>水利学院（</w:t>
            </w: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val="en-US" w:eastAsia="zh-CN"/>
              </w:rPr>
              <w:t>42</w:t>
            </w:r>
            <w:r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  <w:t>人）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7A2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  <w:t>学科竞赛、科技项目导师</w:t>
            </w:r>
          </w:p>
        </w:tc>
        <w:tc>
          <w:tcPr>
            <w:tcW w:w="6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1950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褚晓升(指导学生：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4"/>
              </w:rPr>
              <w:t>马诺涵、李珂宁、忻健曼、包荀婷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20BEB129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泮苏莉（指导学生：叶睿、葛佳庆），</w:t>
            </w:r>
          </w:p>
          <w:p w14:paraId="25EF7CD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吴晨晖（指导学生：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5"/>
              </w:rPr>
              <w:t>金炜程、周凯乐、叶方炜、麻思雨、彭若愚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），刘丹（指导学生：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6"/>
              </w:rPr>
              <w:t>姚洁雯、许家郡、陈雨璐、李佳涛、龚晨哲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），秦鹏（指导学生：李佳涛、张俊康、许家郡、姚洁雯），</w:t>
            </w:r>
          </w:p>
          <w:p w14:paraId="55F4FCB0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邵祎婷（指导学生：吴涵睿、金昊、李城昊、杨鹏宇、刘长瑞），陈佳勃（指导学生：何岩炜 ），</w:t>
            </w:r>
          </w:p>
          <w:p w14:paraId="28C7953A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孟珍珠（指导学生：李佳涛、张俊康、许家郡、周雨悦），</w:t>
            </w:r>
          </w:p>
          <w:p w14:paraId="0E8282DD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陈浩（指导学生：裘浩东、徐楚瑜、王宇坤、俞彤彤、谭佳奇），孟潮彪（指导学生：高宇萌、俞湘云、姜澳琪 ），</w:t>
            </w:r>
          </w:p>
          <w:p w14:paraId="33B1B954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秦子鹏（指导学生：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31"/>
              </w:rPr>
              <w:t>王冬雪、李宜繁、雷赛玄、潘嘉怡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302087B9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段永刚（指导学生：张有丽、施雨含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32"/>
              </w:rPr>
              <w:t>、</w:t>
            </w:r>
            <w:bookmarkStart w:id="0" w:name="OLE_LINK2"/>
            <w:bookmarkStart w:id="1" w:name="OLE_LINK3"/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"/>
                <w:woUserID w:val="32"/>
              </w:rPr>
              <w:t>漆曦遥</w:t>
            </w:r>
            <w:bookmarkEnd w:id="0"/>
            <w:bookmarkEnd w:id="1"/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eastAsia="zh-CN" w:bidi="ar"/>
                <w:woUserID w:val="32"/>
              </w:rPr>
              <w:t>、</w:t>
            </w:r>
            <w:bookmarkStart w:id="2" w:name="OLE_LINK5"/>
            <w:bookmarkStart w:id="3" w:name="OLE_LINK4"/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"/>
                <w:woUserID w:val="32"/>
              </w:rPr>
              <w:t>徐向钧</w:t>
            </w:r>
            <w:bookmarkEnd w:id="2"/>
            <w:bookmarkEnd w:id="3"/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  <w:woUserID w:val="32"/>
              </w:rPr>
              <w:t xml:space="preserve"> 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07ED5A44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虞瑜（指导学生：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6"/>
              </w:rPr>
              <w:t>韩涛、王家顺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01EB5B9A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刘灿（指导学生：符韶杨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13"/>
              </w:rPr>
              <w:t>、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1"/>
              </w:rPr>
              <w:t>胡欣雨、钱余熠、陈莉悦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3FEC08CE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田艳（指导学生：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31"/>
              </w:rPr>
              <w:t>李宜繁、雷赛玄，潘嘉怡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2170C90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朱春玥（指导学生：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8"/>
              </w:rPr>
              <w:t>杨景富、张海诺、孙海龙、谢颖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6EB31CB6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张珊（指导学生：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3"/>
              </w:rPr>
              <w:t>蒋启豪、孙海龙，吕发达，刘化怅，周米甲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），岳文俊（指导学生：范纲圣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</w:rPr>
              <w:t>、石胜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46A36D57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李东风（指导学生：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29"/>
              </w:rPr>
              <w:t>李阳、吴洛宾，黄俊豪、黄一航、黄正培、郭芮芮等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），</w:t>
            </w:r>
          </w:p>
          <w:p w14:paraId="74062F44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左慧敏（指导学生：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eastAsia="zh-CN"/>
                <w:woUserID w:val="16"/>
              </w:rPr>
              <w:t>张孟涛、方林浩、陈静雯、李锐、林谷</w:t>
            </w: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）。</w:t>
            </w:r>
          </w:p>
        </w:tc>
      </w:tr>
      <w:tr w14:paraId="1D04F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17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2E3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69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  <w:lang w:val="en-US" w:eastAsia="zh-CN"/>
              </w:rPr>
              <w:t>学生</w:t>
            </w:r>
            <w:r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  <w:t>社团导师</w:t>
            </w:r>
          </w:p>
        </w:tc>
        <w:tc>
          <w:tcPr>
            <w:tcW w:w="6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5CFBD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黄冬菁（指导社团：校青年红十字会），</w:t>
            </w:r>
          </w:p>
          <w:p w14:paraId="0B3CFE17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余巧妮（指导社团：亲水水资源环境与保护发展协会、水语辩论社），</w:t>
            </w:r>
          </w:p>
          <w:p w14:paraId="679A3A47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沈伟坚（指导社团：水利学院青年马克思主义研读社），</w:t>
            </w:r>
          </w:p>
          <w:p w14:paraId="0F210F70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周宇（指导社团：SWH-CDIO水利实践创新协会），</w:t>
            </w:r>
          </w:p>
          <w:p w14:paraId="40E21CEE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张瑛颖（指导社团：CAD技能协会），</w:t>
            </w:r>
          </w:p>
          <w:p w14:paraId="579AEB31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default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王茜（指导社团：CAD技能协会）。</w:t>
            </w:r>
          </w:p>
        </w:tc>
      </w:tr>
      <w:tr w14:paraId="2892C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17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581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FE7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firstLine="0" w:firstLineChars="0"/>
              <w:jc w:val="both"/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kern w:val="0"/>
                <w:sz w:val="22"/>
                <w:szCs w:val="22"/>
              </w:rPr>
              <w:t>生涯发展导师</w:t>
            </w:r>
          </w:p>
        </w:tc>
        <w:tc>
          <w:tcPr>
            <w:tcW w:w="63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806D7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王蕙（指导学生：周烨、严靖宇、胡立鼎、吴海滨、阿不力孜），韩清（指导学生：王桃、姚湘、林明、邓昊南、杨智翔），</w:t>
            </w:r>
          </w:p>
          <w:p w14:paraId="2F6CE09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张晓悦（指导学生：张瑞、姚新庭、夏玮曼、李国安、沈凯丽），焦聪聪（指导学生：朱萍萍、赵梓骏、李景煜、张艺馨、周传瑜），郑安兴（指导学生：柏世臣、周鼎超、鲁杰、何恒煊、李湘、张邢逸、赵一涵、马江轮、冀晗煜），</w:t>
            </w:r>
          </w:p>
          <w:p w14:paraId="603C528E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刘旭菲（指导学生：钱余熠、裘浩东、耿荣国、王家顺、蔡韵妮），郭春莉（指导学生：于艺涵、石胜、吴亚儿、陈子昂、毛力齐），潘迎春（指导学生：赵泽顺、章晨昱、黄金丹、潘瑛琪、乔思文），</w:t>
            </w:r>
          </w:p>
          <w:p w14:paraId="1DFBB8FE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郭馨（指导学生：胡奕秀、许佳慧），</w:t>
            </w:r>
          </w:p>
          <w:p w14:paraId="1751284C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王玉强（指导学生：李俊杰、叶鸿铭、耿璐瑶、王法轩），</w:t>
            </w:r>
          </w:p>
          <w:p w14:paraId="376AF98B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沈丹丹（指导学生：朱洁、胡艺文、郑瀚、韩炜炯、叶文俊），余学芳（指导学生：陈瑞权、王杭锴、马佳倩、杨可人、周雨贺、谢颖），</w:t>
            </w:r>
          </w:p>
          <w:p w14:paraId="46AAE423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张钰娴（指导学生：倪安豪、吴瑜、陈薇、李振、卢振烨、雷达刚），</w:t>
            </w:r>
          </w:p>
          <w:p w14:paraId="70FA1826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山成菊（指导学生：李君政、何庆民、王程浩、袁巍），</w:t>
            </w:r>
          </w:p>
          <w:p w14:paraId="1440E06F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both"/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/>
              </w:rPr>
              <w:t>吴胜文（指导学生：马成松 、黄希 、伊木然·阿力木 、王一颖 、徐宇婕 、曹怡静 、蒋敬哲 、邹泽萍 、左钧棋 、陆毅 ），丁春梅（指导学生：石胜、骆昕然、安伟灵、王亦晖、朱志臣、朱柏闻）。</w:t>
            </w:r>
          </w:p>
        </w:tc>
      </w:tr>
    </w:tbl>
    <w:p w14:paraId="1A7E92AD">
      <w:pPr>
        <w:jc w:val="center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1060001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C210F"/>
    <w:rsid w:val="0AD3602F"/>
    <w:rsid w:val="1FE8046B"/>
    <w:rsid w:val="3051375B"/>
    <w:rsid w:val="38C05202"/>
    <w:rsid w:val="454C210F"/>
    <w:rsid w:val="536015B5"/>
    <w:rsid w:val="58236405"/>
    <w:rsid w:val="5B9967B5"/>
    <w:rsid w:val="5CDC198A"/>
    <w:rsid w:val="6C3E6F79"/>
    <w:rsid w:val="72CB4E52"/>
    <w:rsid w:val="7F47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720" w:firstLineChars="200"/>
      <w:jc w:val="both"/>
    </w:pPr>
    <w:rPr>
      <w:rFonts w:ascii="方正仿宋_GB2312" w:hAnsi="方正仿宋_GB2312" w:eastAsia="方正仿宋_GB2312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1369</Words>
  <Characters>1399</Characters>
  <Lines>0</Lines>
  <Paragraphs>0</Paragraphs>
  <TotalTime>0</TotalTime>
  <ScaleCrop>false</ScaleCrop>
  <LinksUpToDate>false</LinksUpToDate>
  <CharactersWithSpaces>1492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2025-10-16T02:30:00Z</dcterms:created>
  <dc:creator>木</dc:creator>
  <cp:lastModifiedBy>Chen lei</cp:lastModifiedBy>
  <dcterms:modified xsi:type="dcterms:W3CDTF">2025-10-20T05:34:27Z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1C34B0D39D26479BA68F69EA92F76A91_13</vt:lpwstr>
  </property>
  <property fmtid="{D5CDD505-2E9C-101B-9397-08002B2CF9AE}" pid="4" name="KSOTemplateDocerSaveRecord">
    <vt:lpwstr>eyJoZGlkIjoiYjlmNDIwMzNmNWFlNzdiMmMzYjM3ZjQwMzYxYjkwYWUiLCJ1c2VySWQiOiIxNDEyMDk0OTc3In0=</vt:lpwstr>
  </property>
</Properties>
</file>